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rPr>
          <w:rFonts w:hint="eastAsia" w:eastAsia="方正小标宋_GBK"/>
          <w:sz w:val="36"/>
        </w:rPr>
        <w:t>习作例文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42" name="教材分析.jpg" descr="id:2147511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2" name="教材分析.jpg" descr="id:214751106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本单元编排了《我家的小狗》《我爱故乡的杨梅》两篇习作例文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观察的对象是生活中常见的事物——小狗和杨梅。单元习作“我们眼中的缤纷世界”要求学生写自己观察的一种事物或一处场景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并向同学展示自己的观察所得。《我家的小狗》一文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写“我”经过细致的观察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发现了小狗“王子”淘气又可爱的特点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正是因为作者留心观察了小狗的各种表现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并由此想到了许多事情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才将小狗的淘气可爱写得活灵活现。《我爱故乡的杨梅》一文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作者描写了对故乡杨梅的喜爱和杨梅树的样子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以及作者观察到的杨梅外形、颜色、味道的特点。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43" name="教学目标.jpg" descr="id:2147511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" name="教学目标.jpg" descr="id:214751106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能了解作者是怎样观察的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进一步体会作者观察的细致。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能仔细观察一种动物、植物或一处场景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把观察所得写下来。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能展示观察所得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与同伴分享自己的观察感受。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44" name="教学建议.jpg" descr="id:2147511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4" name="教学建议.jpg" descr="id:214751107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习作例文要指导学生自读、自学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借助旁批和课后题了解作者的观察所得和观察的细致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还应借助例文引导学生体会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可以写观察到的发现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还可以加入到自己观察时的想法。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习作例文的教学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可以根据“初试身手”练写时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学生在观察方面存在的问题和困难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进行有针对性的指导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选择例文中有用的部分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帮助学生解决问题。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习作指导时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教师要适时回顾本单元的精读课文和“交流平台”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再次小结。适时将两篇精读课文和两篇习作例文进行比较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发现相同点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拓宽学生的习作思路。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教师应注意激发学生留心观察周围事物的兴趣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帮助学生克服习作的畏难情绪。完成习作后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教师要鼓励学生展示自己习作的内容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和同学交流自己的观察所得。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45" name="教学准备.jpg" descr="id:2147511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" name="教学准备.jpg" descr="id:214751108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与本课内容相关的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课件。</w:t>
      </w:r>
      <w:r>
        <w:rPr>
          <w:rFonts w:ascii="方正书宋_GBK" w:hAnsi="方正书宋_GBK"/>
          <w:color w:val="FF00FF"/>
        </w:rPr>
        <w:t>(</w:t>
      </w:r>
      <w:r>
        <w:rPr>
          <w:rFonts w:hint="eastAsia" w:eastAsia="方正书宋_GBK"/>
          <w:color w:val="FF00FF"/>
        </w:rPr>
        <w:t>扫描本课二维码</w:t>
      </w:r>
      <w:r>
        <w:rPr>
          <w:rFonts w:ascii="方正书宋_GBK" w:hAnsi="方正书宋_GBK"/>
          <w:color w:val="FF00FF"/>
        </w:rPr>
        <w:t>,</w:t>
      </w:r>
      <w:r>
        <w:rPr>
          <w:rFonts w:hint="eastAsia" w:eastAsia="方正书宋_GBK"/>
          <w:color w:val="FF00FF"/>
        </w:rPr>
        <w:t>下载配套</w:t>
      </w:r>
      <w:r>
        <w:rPr>
          <w:rFonts w:ascii="NEU-BZ-S92" w:hAnsi="NEU-BZ-S92"/>
          <w:color w:val="FF00FF"/>
        </w:rPr>
        <w:t>PPT</w:t>
      </w:r>
      <w:r>
        <w:rPr>
          <w:rFonts w:hint="eastAsia" w:eastAsia="方正书宋_GBK"/>
          <w:color w:val="FF00FF"/>
        </w:rPr>
        <w:t>课件</w:t>
      </w:r>
      <w:r>
        <w:rPr>
          <w:rFonts w:ascii="方正书宋_GBK" w:hAnsi="方正书宋_GBK"/>
          <w:color w:val="FF00FF"/>
        </w:rPr>
        <w:t>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876935" cy="252095"/>
            <wp:effectExtent l="0" t="0" r="18415" b="14605"/>
            <wp:docPr id="1346" name="课时安排.jpg" descr="id:2147511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" name="课时安排.jpg" descr="id:2147511088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BZ-S92" w:hAnsi="NEU-BZ-S92"/>
        </w:rPr>
        <w:t>2</w:t>
      </w:r>
      <w:r>
        <w:rPr>
          <w:rFonts w:hint="eastAsia" w:eastAsia="方正书宋_GBK"/>
        </w:rPr>
        <w:t>课时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347" name="课时01.jpg" descr="id:2147511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7" name="课时01.jpg" descr="id:2147511095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348" name="课时目标.jpg" descr="id:2147511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8" name="课时目标.jpg" descr="id:2147511102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能了解作者是怎样观察的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进一步体会作者观察的细致。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能够主动地关注生活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乐于表达自己真实的感受。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349" name="教学过程.jpg" descr="id:2147511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" name="教学过程.jpg" descr="id:2147511109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谈话导入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话题激趣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51" name="二次备课.jpg" descr="id:21475111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1" name="二次备课.jpg" descr="id:2147511124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可以让学生说一说细心观察的好处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为习作做铺垫。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世间万物丰富多彩、美不胜收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而且有着千丝万缕的联系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只要你们细心观察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用心思考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就会发现事物的奥秘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享受到观察的乐趣。 通过第五单元的学习和平时的积累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你知道哪些观察事物的方法呢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我们可以用眼睛看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用手触摸……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52" name="二次备课.jpg" descr="id:21475111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2" name="二次备课.jpg" descr="id:2147511131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本节课内容不多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可以多找几个学生说一说自己观察过的事物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尽可能让更多的学生去表达。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孩子们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我们在观察一种事物时要发现它的特点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不仅要看、摸、闻、尝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还要充分地发挥想象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谁最会观察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最会想象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谁就会有了不起的发现。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53" name="语文ppt.jpg" descr="id:21475111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" name="语文ppt.jpg" descr="id:2147511138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出示教材中三张图片。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你从这三张图片分别发现了什么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先仔细观察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然后和同桌说一说。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第一幅图中有绿地、房屋、树木、小鸟等生活中常见的事物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这些事物构成了一幅美丽的风景图。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第二幅图展现的是早晨街道的一处场景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有去上学的学生、去上班的成年人、打扫街道的环卫工人、报刊亭中的售货员等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他们都是日常生活中最常见的人物。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第三幅图展现的是学校教室课间休息时一位老师正在辅导一名学生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其他学生有的在看书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有的在讨论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还有的在擦黑板。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354" name="设计意图.jpg" descr="id:21475111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" name="设计意图.jpg" descr="id:2147511145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通过创设宽松的学习氛围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引导学生细心观察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激发学生的表达欲望。为后面的习作写具体做好准备。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选择交流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了解要求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你们想从哪一方面进行创作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56" name="二次备课.jpg" descr="id:21475111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6" name="二次备课.jpg" descr="id:214751116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鼓励学生有感情地朗读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体会语言的简洁美。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小组派代表做汇报发言。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我想写一盆植物。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我想写公园的一处景色。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怎样才能写好文章呢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你能从本单元课文里得到灵感吗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57" name="语文ppt.jpg" descr="id:21475111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7" name="语文ppt.jpg" descr="id:2147511167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我们住在乡下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窗前是一大片草地。草地上长满了蒲公英。当蒲公英盛开的时候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这片草地就变成金色的了。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我从</w:t>
      </w:r>
      <w:r>
        <w:rPr>
          <w:rFonts w:ascii="NEU-BZ-S92" w:hAnsi="NEU-BZ-S92"/>
        </w:rPr>
        <w:t>PPT</w:t>
      </w:r>
      <w:r>
        <w:rPr>
          <w:rFonts w:hint="eastAsia" w:eastAsia="方正书宋_GBK"/>
        </w:rPr>
        <w:t>中这段话学会了要用简洁的语言介绍事物的特点。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生自由汇报。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我们说要抓住事物特征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就是指抓住事物的与众不同之处。那么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我们还可以从哪些角度来抓住事物的特征呢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比如描写一盆韭兰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可以从哪些角度描写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可以从颜色来描写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春天刚刚长出的嫩芽汁液饱满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呈黄绿色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天冷时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呈深绿色。叶子的形状尖细且长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有点像韭菜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我们还可以凑上去闻一闻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不开花也是有味道的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还可以摸一摸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估计跟摸仙人掌会不一样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至于味觉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这个可以不尝试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一是不能吃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其次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叶子稀少</w:t>
      </w:r>
      <w:r>
        <w:rPr>
          <w:rFonts w:ascii="方正书宋_GBK" w:hAnsi="方正书宋_GBK"/>
        </w:rPr>
        <w:t>;</w:t>
      </w:r>
      <w:r>
        <w:rPr>
          <w:rFonts w:hint="eastAsia" w:eastAsia="方正书宋_GBK"/>
        </w:rPr>
        <w:t>听觉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韭兰这个方面的特征不明显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现在草坪里干透的落叶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倒是需要我们竖起耳朵去听一听。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所以写景时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要调动我们的感觉器官全面感受景物。不过在这几种感官中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视觉是最直接也是最主要的角度。只要我们睁开眼睛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用心去感受这个大自然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世界从来都是缤纷多彩的。所以说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缤纷的世界其实一直在我们的眼中。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58" name="语文ppt.jpg" descr="id:21475111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8" name="语文ppt.jpg" descr="id:214751117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出示韭兰图片。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现在同学们就可以按照习作要求来构思习作了。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59" name="语文ppt.jpg" descr="id:21475111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" name="语文ppt.jpg" descr="id:214751118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把最近观察的印象最深的一种事物或一处场景写下来。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</w:t>
      </w:r>
      <w:r>
        <w:rPr>
          <w:rFonts w:ascii="方正楷体_GBK" w:hAnsi="方正楷体_GBK"/>
        </w:rPr>
        <w:t>)</w:t>
      </w:r>
      <w:r>
        <w:rPr>
          <w:rFonts w:hint="eastAsia" w:eastAsia="方正楷体_GBK"/>
        </w:rPr>
        <w:t>写完后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把你认为写得好的部分读给小组同学听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展示你的观察所得。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360" name="本课小结.jpg" descr="id:21475111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0" name="本课小结.jpg" descr="id:214751118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明确本次写作要求是写好作文的前提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通过谈话激发习作兴趣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为学生习作过程中能灵活运用写法做铺垫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易于学生提高习作水平。</w:t>
      </w:r>
      <w:r>
        <w:drawing>
          <wp:inline distT="0" distB="0" distL="0" distR="0">
            <wp:extent cx="36830" cy="154940"/>
            <wp:effectExtent l="0" t="0" r="1270" b="16510"/>
            <wp:docPr id="1361" name="zwt.jpg" descr="id:21475111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1" name="zwt.jpg" descr="id:214751119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380615" cy="444500"/>
            <wp:effectExtent l="0" t="0" r="635" b="12700"/>
            <wp:docPr id="1362" name="课时02.jpg" descr="id:21475112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2" name="课时02.jpg" descr="id:214751120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81040" cy="44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1085215" cy="291465"/>
            <wp:effectExtent l="0" t="0" r="635" b="13335"/>
            <wp:docPr id="1363" name="课时目标.jpg" descr="id:21475112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" name="课时目标.jpg" descr="id:214751120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能仔细观察一种动物、植物或一处场景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把观察所得写下来。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愿意将自己的习作读给别人听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并虚心接受他人提出的意见和建议。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drawing>
          <wp:inline distT="0" distB="0" distL="0" distR="0">
            <wp:extent cx="2014855" cy="432435"/>
            <wp:effectExtent l="0" t="0" r="4445" b="5715"/>
            <wp:docPr id="1364" name="教学过程.jpg" descr="id:21475112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" name="教学过程.jpg" descr="id:214751121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jc w:val="center"/>
        <w:textAlignment w:val="auto"/>
      </w:pPr>
      <w:r>
        <w:rPr>
          <w:rFonts w:hint="eastAsia" w:eastAsia="方正黑体_GBK"/>
          <w:color w:val="FF00FF"/>
          <w:sz w:val="21"/>
        </w:rPr>
        <w:t>一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归纳方法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尝试写作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通过上节课的学习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你们构思好自己要写的内容了吗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怎样才能让我们的文章内容更充实呢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语言要简洁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运用恰当的修辞手法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利用多种感官体会并描写。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……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同学们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我们再来看几段例文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体会例文是通过哪些描写使文章更加吸引人的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66" name="语文ppt.jpg" descr="id:214751123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" name="语文ppt.jpg" descr="id:2147511231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在天底下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一碧千里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而并不茫茫。四面都有小丘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平地是绿的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小丘也是绿的。羊群一会儿上了小丘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一会儿又下来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走在哪里都像给无边的绿毯绣上了白色的大花。那些小丘的线条是那么柔美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就像只用绿色渲染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不用墨线勾勒的中国画那样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到处翠色欲流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轻轻流入云际。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作者抓住草原辽阔、美丽、碧绿的特点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写出了美丽的大草原。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我们再来了解一下“顺序”的描写。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67" name="二次备课.jpg" descr="id:21475112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7" name="二次备课.jpg" descr="id:2147511238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可以引导学生说一说习作的构思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如果有不当之处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教师及时引导。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68" name="语文ppt.jpg" descr="id:21475112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" name="语文ppt.jpg" descr="id:214751124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时间顺序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凌晨四点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牵牛花吹起了紫色的小喇叭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五点左右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艳丽的蔷薇绽开了笑脸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七点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睡莲从梦中醒来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中午十二点左右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午时花开放了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下午三点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万寿菊欣然怒放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傍晚六点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烟草花在暮色中苏醒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月光花在七点左右舒展开自己的花瓣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夜来香在晚上八点开花</w:t>
      </w:r>
      <w:r>
        <w:rPr>
          <w:rFonts w:ascii="方正楷体_GBK" w:hAnsi="方正楷体_GBK"/>
        </w:rPr>
        <w:t>;</w:t>
      </w:r>
      <w:r>
        <w:rPr>
          <w:rFonts w:hint="eastAsia" w:eastAsia="方正楷体_GBK"/>
        </w:rPr>
        <w:t>昙花却在九点左右含笑一现……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69" name="二次备课.jpg" descr="id:214751125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" name="二次备课.jpg" descr="id:214751125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应该指导学生有感情地朗读例文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体会文章的内容之美。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70" name="语文ppt.jpg" descr="id:21475112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0" name="语文ppt.jpg" descr="id:214751125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空间顺序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走进校门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迎面吹来一阵阵令人心旷神怡的清风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旁边是一个花红柳绿的喷水池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柳树的枝条正在随风舞动。向里走有两百棵大树巍然屹立在大路两旁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为我们遮挡炎炎烈日。再往里走是我们的操场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操场上设备齐全。最后就是我们的教学楼了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那洁白的教学楼在阳光下特别显眼。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通过例文展示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我们再来总结一下写作方法。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71" name="语文ppt.jpg" descr="id:21475112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1" name="语文ppt.jpg" descr="id:214751126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</w:t>
      </w:r>
      <w:r>
        <w:rPr>
          <w:rFonts w:ascii="方正楷体_GBK" w:hAnsi="方正楷体_GBK"/>
        </w:rPr>
        <w:t>: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第一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交代场景发生的时间、地点。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第二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描述场景要抓住场景氛围和特点。</w:t>
      </w:r>
      <w:r>
        <w:tab/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第三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对场景描述要抓住场景中有代表性的人物的神态、言行。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第四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描述场景时要注意点面结合、详略得当。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楷体_GBK"/>
        </w:rPr>
        <w:t>第五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在描述中要表达出自己内心的真实感触。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72" name="二次备课.jpg" descr="id:21475112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2" name="二次备课.jpg" descr="id:214751127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此处让学生补充写作方法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只要合理都应该展示到黑板上。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hint="eastAsia" w:eastAsia="方正楷体_GBK"/>
        </w:rPr>
      </w:pPr>
      <w:r>
        <w:drawing>
          <wp:inline distT="0" distB="0" distL="0" distR="0">
            <wp:extent cx="579120" cy="175895"/>
            <wp:effectExtent l="0" t="0" r="11430" b="14605"/>
            <wp:docPr id="1373" name="设计意图.jpg" descr="id:214751128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" name="设计意图.jpg" descr="id:2147511280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楷体_GBK"/>
        </w:rPr>
        <w:t>引导学生将自己喜欢的事物的特点说出来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体现观察和表达的个性化。通过片段的分析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明确写作的方法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化抽象为形象、可感、具体。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eastAsia="方正楷体_GBK"/>
        </w:rPr>
      </w:pPr>
      <w:r>
        <w:rPr>
          <w:rFonts w:hint="eastAsia" w:eastAsia="方正黑体_GBK"/>
          <w:color w:val="FF00FF"/>
          <w:sz w:val="21"/>
        </w:rPr>
        <w:t>二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范文引领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hint="eastAsia" w:eastAsia="方正黑体_GBK"/>
          <w:color w:val="FF00FF"/>
          <w:sz w:val="21"/>
        </w:rPr>
        <w:t>展示习作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出示例文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体会写法。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75" name="语文ppt.jpg" descr="id:21475112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5" name="语文ppt.jpg" descr="id:2147511295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出示《我家的小狗》一文。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76" name="二次备课.jpg" descr="id:21475113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6" name="二次备课.jpg" descr="id:214751130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可以提出问题</w:t>
      </w:r>
      <w:r>
        <w:rPr>
          <w:rFonts w:ascii="方正楷体_GBK" w:hAnsi="方正楷体_GBK"/>
        </w:rPr>
        <w:t>:</w:t>
      </w:r>
      <w:r>
        <w:rPr>
          <w:rFonts w:hint="eastAsia" w:eastAsia="方正楷体_GBK"/>
        </w:rPr>
        <w:t>“如果让你描写一只小狗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你会从哪几方面描写</w:t>
      </w:r>
      <w:r>
        <w:rPr>
          <w:rFonts w:ascii="方正楷体_GBK" w:hAnsi="方正楷体_GBK"/>
        </w:rPr>
        <w:t>?</w:t>
      </w:r>
      <w:r>
        <w:rPr>
          <w:rFonts w:hint="eastAsia" w:eastAsia="方正楷体_GBK"/>
        </w:rPr>
        <w:t>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指名读例文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画出描写“我家的小狗”的句子。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想一想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作者是从哪几方面写小狗的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77" name="二次备课.jpg" descr="id:21475113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7" name="二次备课.jpg" descr="id:2147511309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指导学生朗读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读出小狗的活泼可爱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体会观察习作的乐趣。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作者先总写“我”家小狗最漂亮、跑得快、很乖巧的特点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然后用具体的事例写小狗的可爱、淘气、有趣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体现了作者对小狗的喜爱。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274320" cy="213360"/>
            <wp:effectExtent l="0" t="0" r="11430" b="15240"/>
            <wp:docPr id="1378" name="语文ppt.jpg" descr="id:21475113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8" name="语文ppt.jpg" descr="id:2147511316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PPT</w:t>
      </w:r>
      <w:r>
        <w:rPr>
          <w:rFonts w:hint="eastAsia" w:eastAsia="方正楷体_GBK"/>
        </w:rPr>
        <w:t>出示《我爱故乡的杨梅》一文。</w:t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认真读一读例文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作者又是从哪些方面描写故乡的杨梅的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1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首先从杨梅的外形特点描写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杨梅圆圆的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和桂圆一样大小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遍身生着小刺。等杨梅渐渐长熟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刺也渐渐软了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平了。摘一个放进嘴里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舌尖触到杨梅那平滑的刺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是那样细腻而柔软。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2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作者还从颜色进行描写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杨梅先是淡红的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随后变成深红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最后几乎变成黑的了。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黑体_GBK"/>
        </w:rPr>
        <w:t>生</w:t>
      </w:r>
      <w:r>
        <w:rPr>
          <w:rFonts w:ascii="NEU-BZ-S92" w:hAnsi="NEU-BZ-S92"/>
        </w:rPr>
        <w:t>3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作者从味道进行描写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没有熟透的杨梅又酸又甜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熟透了就甜津津的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叫人越吃越爱吃。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322580" cy="249555"/>
            <wp:effectExtent l="0" t="0" r="1270" b="17145"/>
            <wp:docPr id="1379" name="二次备课.jpg" descr="id:21475113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9" name="二次备课.jpg" descr="id:214751132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hint="eastAsia" w:eastAsia="方正楷体_GBK"/>
        </w:rPr>
        <w:t>应该多鼓励学生展示自己的习作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使其勇敢表达。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ascii="NEU-HZ-S92" w:hAnsi="NEU-HZ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作者从外形、颜色、味道几方面把杨梅写得具体可感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不禁让人想亲自尝尝它的滋味。大自然从来都是慷慨的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只要你用心去体会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你一定会有收获。现在你们可以把自己的想法记录下来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然后和大家一起分享。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学生动笔习作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教师巡视。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</w:pPr>
      <w:r>
        <w:rPr>
          <w:rFonts w:hint="eastAsia" w:eastAsia="方正书宋_GBK"/>
        </w:rPr>
        <w:t>展示习作。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Chars="200"/>
        <w:textAlignment w:val="auto"/>
        <w:rPr>
          <w:rFonts w:ascii="方正书宋_GBK" w:hAnsi="方正书宋_GBK"/>
        </w:rPr>
      </w:pPr>
      <w:r>
        <w:rPr>
          <w:rFonts w:ascii="NEU-HZ-S92" w:hAnsi="NEU-HZ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黑体_GBK"/>
        </w:rPr>
        <w:t>师</w:t>
      </w:r>
      <w:r>
        <w:rPr>
          <w:rFonts w:ascii="方正黑体_GBK" w:hAnsi="方正黑体_GBK"/>
        </w:rPr>
        <w:t>:</w:t>
      </w:r>
      <w:r>
        <w:rPr>
          <w:rFonts w:hint="eastAsia" w:eastAsia="方正书宋_GBK"/>
        </w:rPr>
        <w:t>小组同学互相读一读、听一听自己的习作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相互交流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提出修改意见。小组评选出优秀习作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>老师、学生评议</w:t>
      </w:r>
      <w:r>
        <w:rPr>
          <w:rFonts w:ascii="方正书宋_GBK" w:hAnsi="方正书宋_GBK"/>
        </w:rPr>
        <w:t>:</w:t>
      </w:r>
      <w:r>
        <w:rPr>
          <w:rFonts w:hint="eastAsia" w:eastAsia="方正书宋_GBK"/>
        </w:rPr>
        <w:t>这段话的哪里最吸引你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为什么</w:t>
      </w:r>
      <w:r>
        <w:rPr>
          <w:rFonts w:ascii="方正书宋_GBK" w:hAnsi="方正书宋_GBK"/>
        </w:rPr>
        <w:t>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ascii="方正书宋_GBK" w:hAnsi="方正书宋_GBK"/>
        </w:rPr>
      </w:pPr>
      <w:r>
        <w:rPr>
          <w:rFonts w:hint="eastAsia" w:eastAsia="方正黑体_GBK"/>
          <w:color w:val="FF00FF"/>
          <w:sz w:val="21"/>
        </w:rPr>
        <w:t>三</w:t>
      </w:r>
      <w:r>
        <w:rPr>
          <w:rFonts w:ascii="NEU-BZ-S92" w:hAnsi="NEU-BZ-S92"/>
          <w:color w:val="FF00FF"/>
          <w:sz w:val="21"/>
        </w:rPr>
        <w:t>　</w:t>
      </w:r>
      <w:r>
        <w:rPr>
          <w:rFonts w:hint="eastAsia" w:eastAsia="方正黑体_GBK"/>
          <w:color w:val="FF00FF"/>
          <w:sz w:val="21"/>
        </w:rPr>
        <w:t>布置作业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书宋_GBK"/>
        </w:rPr>
        <w:t>将写完的习作读给同学听。</w:t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</w:pPr>
      <w:r>
        <w:drawing>
          <wp:inline distT="0" distB="0" distL="0" distR="0">
            <wp:extent cx="520700" cy="179705"/>
            <wp:effectExtent l="0" t="0" r="12700" b="10795"/>
            <wp:docPr id="1381" name="本课小结.jpg" descr="id:214751133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1" name="本课小结.jpg" descr="id:214751133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/>
        <w:pBdr>
          <w:top w:val="single" w:color="FFB3FF" w:sz="4" w:space="0"/>
          <w:left w:val="single" w:color="FFB3FF" w:sz="4" w:space="0"/>
          <w:bottom w:val="single" w:color="FFB3FF" w:sz="4" w:space="0"/>
          <w:right w:val="single" w:color="FFB3FF" w:sz="4" w:space="0"/>
        </w:pBdr>
        <w:shd w:val="solid" w:color="FFFFFF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  <w:r>
        <w:rPr>
          <w:rFonts w:ascii="NEU-BZ-S92" w:hAnsi="NEU-BZ-S92"/>
        </w:rPr>
        <w:t>　　</w:t>
      </w:r>
      <w:r>
        <w:rPr>
          <w:rFonts w:hint="eastAsia" w:eastAsia="方正楷体_GBK"/>
        </w:rPr>
        <w:t>本节课通过对不同的观察内容的细致指导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引导学生注意事物的变化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通过片段的分析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明确写作的方法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化抽象为形象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可感、具体</w:t>
      </w:r>
      <w:r>
        <w:rPr>
          <w:rFonts w:ascii="方正楷体_GBK" w:hAnsi="方正楷体_GBK"/>
        </w:rPr>
        <w:t>,</w:t>
      </w:r>
      <w:r>
        <w:rPr>
          <w:rFonts w:hint="eastAsia" w:eastAsia="方正楷体_GBK"/>
        </w:rPr>
        <w:t>使观察到的内容更加具体、生动。</w:t>
      </w:r>
      <w:r>
        <w:drawing>
          <wp:inline distT="0" distB="0" distL="0" distR="0">
            <wp:extent cx="36830" cy="154940"/>
            <wp:effectExtent l="0" t="0" r="1270" b="16510"/>
            <wp:docPr id="1382" name="zwt.jpg" descr="id:214751134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2" name="zwt.jpg" descr="id:214751134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53525CF"/>
    <w:rsid w:val="15352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240" w:lineRule="exact"/>
      <w:jc w:val="left"/>
    </w:pPr>
    <w:rPr>
      <w:rFonts w:ascii="NEU-BZ-S92" w:hAnsi="NEU-BZ-S92" w:eastAsia="方正书宋_GBK" w:cstheme="minorBidi"/>
      <w:color w:val="000000"/>
      <w:sz w:val="18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2021-08-12T02:33:00Z</dcterms:created>
  <dc:creator>妄.</dc:creator>
  <cp:lastModifiedBy>妄.</cp:lastModifiedBy>
  <dcterms:modified xsi:type="dcterms:W3CDTF">2021-08-12T02:34:52Z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76FB391E9D3543E8937D99B8704EDCAB</vt:lpwstr>
  </property>
</Properties>
</file>